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CF0B" w14:textId="77777777" w:rsidR="00EF476C" w:rsidRDefault="00EF476C" w:rsidP="00EF476C">
      <w:pPr>
        <w:jc w:val="center"/>
      </w:pPr>
    </w:p>
    <w:p w14:paraId="6D8BC677" w14:textId="77777777" w:rsidR="00EF476C" w:rsidRDefault="00EF476C" w:rsidP="00EF476C">
      <w:pPr>
        <w:jc w:val="center"/>
      </w:pPr>
    </w:p>
    <w:p w14:paraId="2649B9EB" w14:textId="77777777" w:rsidR="00EF476C" w:rsidRDefault="00EF476C" w:rsidP="00EF476C">
      <w:pPr>
        <w:jc w:val="center"/>
      </w:pPr>
    </w:p>
    <w:p w14:paraId="756E3B6B" w14:textId="77777777" w:rsidR="00EF476C" w:rsidRDefault="00EF476C" w:rsidP="00EF476C">
      <w:pPr>
        <w:jc w:val="center"/>
      </w:pPr>
    </w:p>
    <w:p w14:paraId="20EA69EA" w14:textId="77777777" w:rsidR="00EF476C" w:rsidRDefault="0089005B" w:rsidP="00EF476C">
      <w:pPr>
        <w:jc w:val="center"/>
      </w:pPr>
      <w:r>
        <w:rPr>
          <w:noProof/>
        </w:rPr>
        <w:drawing>
          <wp:inline distT="0" distB="0" distL="0" distR="0" wp14:anchorId="50F8B0CA" wp14:editId="6FA30CD2">
            <wp:extent cx="4521200" cy="3464560"/>
            <wp:effectExtent l="0" t="0" r="0" b="0"/>
            <wp:docPr id="1" name="Picture 1" descr="2010 Lowcountry Ve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0 Lowcountry Vert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46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DFB2A" w14:textId="77777777" w:rsidR="001B1AA2" w:rsidRDefault="001B1AA2" w:rsidP="00BB0CAD">
      <w:pPr>
        <w:pStyle w:val="Heading1"/>
        <w:spacing w:before="120"/>
        <w:rPr>
          <w:rFonts w:ascii="Arial Black" w:hAnsi="Arial Black"/>
          <w:b w:val="0"/>
          <w:sz w:val="48"/>
          <w:szCs w:val="48"/>
        </w:rPr>
      </w:pPr>
    </w:p>
    <w:p w14:paraId="53C96D32" w14:textId="77777777" w:rsidR="00EF476C" w:rsidRPr="00EF476C" w:rsidRDefault="00EF476C" w:rsidP="00EF476C">
      <w:pPr>
        <w:pStyle w:val="Heading1"/>
        <w:spacing w:before="120"/>
        <w:jc w:val="center"/>
        <w:rPr>
          <w:rFonts w:ascii="Arial Black" w:hAnsi="Arial Black"/>
          <w:b w:val="0"/>
          <w:sz w:val="48"/>
          <w:szCs w:val="48"/>
        </w:rPr>
      </w:pPr>
      <w:r w:rsidRPr="00EF476C">
        <w:rPr>
          <w:rFonts w:ascii="Arial Black" w:hAnsi="Arial Black"/>
          <w:b w:val="0"/>
          <w:sz w:val="48"/>
          <w:szCs w:val="48"/>
        </w:rPr>
        <w:t>SCHOLARSHIP</w:t>
      </w:r>
    </w:p>
    <w:p w14:paraId="716F096D" w14:textId="77777777" w:rsidR="00EF476C" w:rsidRDefault="00EF476C" w:rsidP="00EF476C">
      <w:pPr>
        <w:pStyle w:val="Heading1"/>
        <w:spacing w:before="120"/>
        <w:jc w:val="center"/>
        <w:rPr>
          <w:rFonts w:ascii="Arial Black" w:hAnsi="Arial Black"/>
          <w:b w:val="0"/>
          <w:sz w:val="48"/>
          <w:szCs w:val="48"/>
        </w:rPr>
      </w:pPr>
      <w:r w:rsidRPr="00EF476C">
        <w:rPr>
          <w:rFonts w:ascii="Arial Black" w:hAnsi="Arial Black"/>
          <w:b w:val="0"/>
          <w:sz w:val="48"/>
          <w:szCs w:val="48"/>
        </w:rPr>
        <w:t xml:space="preserve">INFORMATION &amp; </w:t>
      </w:r>
      <w:r>
        <w:rPr>
          <w:rFonts w:ascii="Arial Black" w:hAnsi="Arial Black"/>
          <w:b w:val="0"/>
          <w:sz w:val="48"/>
          <w:szCs w:val="48"/>
        </w:rPr>
        <w:t>APPLICATION</w:t>
      </w:r>
    </w:p>
    <w:p w14:paraId="4BC99AE0" w14:textId="481AC181" w:rsidR="00EF476C" w:rsidRDefault="006E7AF6" w:rsidP="005849D2">
      <w:pPr>
        <w:jc w:val="center"/>
      </w:pPr>
      <w:r>
        <w:rPr>
          <w:rFonts w:ascii="Arial Black" w:hAnsi="Arial Black"/>
          <w:sz w:val="48"/>
          <w:szCs w:val="48"/>
        </w:rPr>
        <w:t>20</w:t>
      </w:r>
      <w:r w:rsidR="001062B4">
        <w:rPr>
          <w:rFonts w:ascii="Arial Black" w:hAnsi="Arial Black"/>
          <w:sz w:val="48"/>
          <w:szCs w:val="48"/>
        </w:rPr>
        <w:t>2</w:t>
      </w:r>
      <w:r w:rsidR="00E913A3">
        <w:rPr>
          <w:rFonts w:ascii="Arial Black" w:hAnsi="Arial Black"/>
          <w:sz w:val="48"/>
          <w:szCs w:val="48"/>
        </w:rPr>
        <w:t>6</w:t>
      </w:r>
      <w:r w:rsidR="009E2488">
        <w:rPr>
          <w:rFonts w:ascii="Arial Black" w:hAnsi="Arial Black"/>
          <w:sz w:val="48"/>
          <w:szCs w:val="48"/>
        </w:rPr>
        <w:t>-2</w:t>
      </w:r>
      <w:r w:rsidR="00E913A3">
        <w:rPr>
          <w:rFonts w:ascii="Arial Black" w:hAnsi="Arial Black"/>
          <w:sz w:val="48"/>
          <w:szCs w:val="48"/>
        </w:rPr>
        <w:t>7</w:t>
      </w:r>
    </w:p>
    <w:p w14:paraId="10475C05" w14:textId="77777777" w:rsidR="00EF476C" w:rsidRDefault="00EF476C" w:rsidP="00EF476C"/>
    <w:p w14:paraId="1CA1DAB9" w14:textId="77777777" w:rsidR="001B1AA2" w:rsidRDefault="001B1AA2" w:rsidP="00EF476C"/>
    <w:p w14:paraId="0850B9CF" w14:textId="77777777" w:rsidR="001B1AA2" w:rsidRPr="00EF476C" w:rsidRDefault="001B1AA2" w:rsidP="00EF476C"/>
    <w:p w14:paraId="1BF5026F" w14:textId="77777777" w:rsidR="00EF476C" w:rsidRDefault="00EF476C" w:rsidP="00EF476C"/>
    <w:p w14:paraId="216B13B3" w14:textId="77777777" w:rsidR="0089068D" w:rsidRDefault="0089068D" w:rsidP="00EF476C">
      <w:pPr>
        <w:jc w:val="center"/>
      </w:pPr>
    </w:p>
    <w:p w14:paraId="23DF766C" w14:textId="77777777" w:rsidR="00501364" w:rsidRDefault="0089068D" w:rsidP="00501364">
      <w:pPr>
        <w:jc w:val="center"/>
        <w:rPr>
          <w:b/>
          <w:bCs/>
          <w:sz w:val="52"/>
          <w:szCs w:val="52"/>
        </w:rPr>
      </w:pPr>
      <w:r>
        <w:br w:type="page"/>
      </w:r>
      <w:r w:rsidR="00501364">
        <w:rPr>
          <w:b/>
          <w:bCs/>
          <w:sz w:val="52"/>
          <w:szCs w:val="52"/>
        </w:rPr>
        <w:lastRenderedPageBreak/>
        <w:t>LOWCOUNTRY USBC ASSOCIATION</w:t>
      </w:r>
    </w:p>
    <w:p w14:paraId="4ECED025" w14:textId="77777777" w:rsidR="00501364" w:rsidRDefault="00501364" w:rsidP="00501364">
      <w:pPr>
        <w:jc w:val="center"/>
        <w:rPr>
          <w:b/>
          <w:bCs/>
          <w:sz w:val="40"/>
          <w:szCs w:val="40"/>
        </w:rPr>
      </w:pPr>
    </w:p>
    <w:p w14:paraId="6F13FD25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Criteria for Awarding Scholarship Funds</w:t>
      </w:r>
    </w:p>
    <w:p w14:paraId="6CE36F3F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</w:p>
    <w:p w14:paraId="6C2FB8FF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 xml:space="preserve">1.  The Lowcountry USBC Association may award up to two (2) scholarships per year.  </w:t>
      </w:r>
    </w:p>
    <w:p w14:paraId="7DD90B3D" w14:textId="77777777" w:rsidR="00501364" w:rsidRDefault="00501364" w:rsidP="00501364">
      <w:pPr>
        <w:rPr>
          <w:sz w:val="28"/>
          <w:szCs w:val="28"/>
        </w:rPr>
      </w:pPr>
    </w:p>
    <w:p w14:paraId="0A912610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 xml:space="preserve">2.  The Committee shall annually set the amount of each scholarship with the approval of the Lowcountry USBC Board of Directors.  </w:t>
      </w:r>
    </w:p>
    <w:p w14:paraId="7D6DF3DF" w14:textId="77777777" w:rsidR="00501364" w:rsidRDefault="00501364" w:rsidP="00501364">
      <w:pPr>
        <w:rPr>
          <w:sz w:val="28"/>
          <w:szCs w:val="28"/>
        </w:rPr>
      </w:pPr>
    </w:p>
    <w:p w14:paraId="7E31BDD3" w14:textId="1C83B1F9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 xml:space="preserve">3.  The scholarship is only for one (1) year.  Only </w:t>
      </w:r>
      <w:r w:rsidR="009E2488">
        <w:rPr>
          <w:sz w:val="28"/>
          <w:szCs w:val="28"/>
        </w:rPr>
        <w:t>post-secondary</w:t>
      </w:r>
      <w:r>
        <w:rPr>
          <w:sz w:val="28"/>
          <w:szCs w:val="28"/>
        </w:rPr>
        <w:t xml:space="preserve"> students (after high school) are eligible, regardless of age.   </w:t>
      </w:r>
    </w:p>
    <w:p w14:paraId="554C45C1" w14:textId="77777777" w:rsidR="00501364" w:rsidRDefault="00501364" w:rsidP="00501364">
      <w:pPr>
        <w:rPr>
          <w:sz w:val="28"/>
          <w:szCs w:val="28"/>
        </w:rPr>
      </w:pPr>
    </w:p>
    <w:p w14:paraId="79885D9F" w14:textId="5573C798" w:rsidR="0089005B" w:rsidRDefault="00501364" w:rsidP="0089005B">
      <w:pPr>
        <w:rPr>
          <w:sz w:val="28"/>
          <w:szCs w:val="28"/>
        </w:rPr>
      </w:pPr>
      <w:r>
        <w:rPr>
          <w:sz w:val="28"/>
          <w:szCs w:val="28"/>
        </w:rPr>
        <w:t xml:space="preserve">4.  The scholarship is for direct expenses at any accredited university, college or vocational school in the United States.  </w:t>
      </w:r>
      <w:r w:rsidR="0089005B">
        <w:rPr>
          <w:sz w:val="28"/>
          <w:szCs w:val="28"/>
        </w:rPr>
        <w:t xml:space="preserve">Funds will be issued through </w:t>
      </w:r>
      <w:r w:rsidR="00141CE8">
        <w:rPr>
          <w:sz w:val="28"/>
          <w:szCs w:val="28"/>
        </w:rPr>
        <w:t xml:space="preserve">the Lowcountry USBC and </w:t>
      </w:r>
      <w:r w:rsidR="0089005B">
        <w:rPr>
          <w:sz w:val="28"/>
          <w:szCs w:val="28"/>
        </w:rPr>
        <w:t>paid directly to the school in the name of the recipient.</w:t>
      </w:r>
    </w:p>
    <w:p w14:paraId="7379F1C1" w14:textId="7948D10A" w:rsidR="00501364" w:rsidRDefault="00501364" w:rsidP="00501364">
      <w:pPr>
        <w:rPr>
          <w:sz w:val="28"/>
          <w:szCs w:val="28"/>
        </w:rPr>
      </w:pPr>
    </w:p>
    <w:p w14:paraId="283C5F18" w14:textId="1755310B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>5.  In the event the recipient is awarded other scholarships sufficient for all direct expenses, he/she is to advise the Lowcountry USBC Association Committee.  The Committee will cons</w:t>
      </w:r>
      <w:r w:rsidR="0089005B">
        <w:rPr>
          <w:sz w:val="28"/>
          <w:szCs w:val="28"/>
        </w:rPr>
        <w:t>ider other payment arrangements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however,</w:t>
      </w:r>
      <w:proofErr w:type="gramEnd"/>
      <w:r>
        <w:rPr>
          <w:sz w:val="28"/>
          <w:szCs w:val="28"/>
        </w:rPr>
        <w:t xml:space="preserve"> all funds must be used to support </w:t>
      </w:r>
      <w:r w:rsidR="009E2488">
        <w:rPr>
          <w:sz w:val="28"/>
          <w:szCs w:val="28"/>
        </w:rPr>
        <w:t>post-secondary</w:t>
      </w:r>
      <w:r>
        <w:rPr>
          <w:sz w:val="28"/>
          <w:szCs w:val="28"/>
        </w:rPr>
        <w:t xml:space="preserve"> educational pursuits.  </w:t>
      </w:r>
    </w:p>
    <w:p w14:paraId="2F18D770" w14:textId="77777777" w:rsidR="00501364" w:rsidRDefault="00501364" w:rsidP="00501364">
      <w:pPr>
        <w:rPr>
          <w:sz w:val="28"/>
          <w:szCs w:val="28"/>
        </w:rPr>
      </w:pPr>
    </w:p>
    <w:p w14:paraId="670DB49C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>6.  The recipient must have been a member of the USBC Association, in good standing for two (2) years and a member of The Lowcountry USBC for the previous one (1) year.  The Lowcountry USBC Association manager must certify membership.</w:t>
      </w:r>
    </w:p>
    <w:p w14:paraId="13D6A51C" w14:textId="77777777" w:rsidR="00501364" w:rsidRDefault="00501364" w:rsidP="00501364">
      <w:pPr>
        <w:rPr>
          <w:sz w:val="28"/>
          <w:szCs w:val="28"/>
        </w:rPr>
      </w:pPr>
    </w:p>
    <w:p w14:paraId="2C88CDE2" w14:textId="1AE2D64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 xml:space="preserve">7. All Scholarship Fund Applications must </w:t>
      </w:r>
      <w:r w:rsidR="00537116">
        <w:rPr>
          <w:sz w:val="28"/>
          <w:szCs w:val="28"/>
        </w:rPr>
        <w:t>be submitted by February 1, 20</w:t>
      </w:r>
      <w:r w:rsidR="001062B4">
        <w:rPr>
          <w:sz w:val="28"/>
          <w:szCs w:val="28"/>
        </w:rPr>
        <w:t>2</w:t>
      </w:r>
      <w:r w:rsidR="00E913A3">
        <w:rPr>
          <w:sz w:val="28"/>
          <w:szCs w:val="28"/>
        </w:rPr>
        <w:t>7</w:t>
      </w:r>
      <w:r>
        <w:rPr>
          <w:sz w:val="28"/>
          <w:szCs w:val="28"/>
        </w:rPr>
        <w:t>.   Incomplete applications or those postmarked after February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will not be considered.</w:t>
      </w:r>
    </w:p>
    <w:p w14:paraId="174F1F1C" w14:textId="77777777" w:rsidR="00501364" w:rsidRDefault="00501364" w:rsidP="00501364">
      <w:pPr>
        <w:rPr>
          <w:sz w:val="28"/>
          <w:szCs w:val="28"/>
        </w:rPr>
      </w:pPr>
    </w:p>
    <w:p w14:paraId="51693E00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 xml:space="preserve">8. The scholarship(s) will be awarded each year during the Lowcountry USBC Annual Awards Banquet.  Recipients must accept in person.        </w:t>
      </w:r>
    </w:p>
    <w:p w14:paraId="4D7C751E" w14:textId="77777777" w:rsidR="00501364" w:rsidRDefault="00501364" w:rsidP="00501364">
      <w:pPr>
        <w:ind w:left="360"/>
        <w:rPr>
          <w:sz w:val="28"/>
          <w:szCs w:val="28"/>
        </w:rPr>
      </w:pPr>
    </w:p>
    <w:p w14:paraId="3AA5E80D" w14:textId="77777777" w:rsidR="00501364" w:rsidRDefault="00501364" w:rsidP="00501364">
      <w:pPr>
        <w:rPr>
          <w:sz w:val="28"/>
          <w:szCs w:val="28"/>
        </w:rPr>
      </w:pPr>
    </w:p>
    <w:p w14:paraId="09C400A2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</w:p>
    <w:p w14:paraId="3F590C63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</w:p>
    <w:p w14:paraId="563CFB05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</w:p>
    <w:p w14:paraId="7C76CC79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All Scholarship Fund Applications Must Include:</w:t>
      </w:r>
    </w:p>
    <w:p w14:paraId="748F401B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</w:p>
    <w:p w14:paraId="369B3948" w14:textId="77777777" w:rsidR="00501364" w:rsidRDefault="00501364" w:rsidP="00501364">
      <w:pPr>
        <w:jc w:val="center"/>
        <w:rPr>
          <w:b/>
          <w:bCs/>
          <w:sz w:val="28"/>
          <w:szCs w:val="28"/>
        </w:rPr>
      </w:pPr>
    </w:p>
    <w:p w14:paraId="7BF1412A" w14:textId="77777777" w:rsidR="00501364" w:rsidRDefault="00501364" w:rsidP="00501364">
      <w:pPr>
        <w:jc w:val="both"/>
        <w:rPr>
          <w:sz w:val="28"/>
          <w:szCs w:val="28"/>
        </w:rPr>
      </w:pPr>
      <w:r>
        <w:rPr>
          <w:sz w:val="28"/>
          <w:szCs w:val="28"/>
        </w:rPr>
        <w:t>1.  A completed application.</w:t>
      </w:r>
    </w:p>
    <w:p w14:paraId="715DE96E" w14:textId="77777777" w:rsidR="00501364" w:rsidRDefault="00501364" w:rsidP="00501364">
      <w:pPr>
        <w:jc w:val="both"/>
        <w:rPr>
          <w:sz w:val="28"/>
          <w:szCs w:val="28"/>
        </w:rPr>
      </w:pPr>
    </w:p>
    <w:p w14:paraId="3AD126DC" w14:textId="77777777" w:rsidR="00501364" w:rsidRDefault="00501364" w:rsidP="005013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A minimum of two (2) letters of recommendation. </w:t>
      </w:r>
    </w:p>
    <w:p w14:paraId="04CC902E" w14:textId="77777777" w:rsidR="00501364" w:rsidRDefault="00501364" w:rsidP="00501364">
      <w:pPr>
        <w:jc w:val="both"/>
        <w:rPr>
          <w:sz w:val="28"/>
          <w:szCs w:val="28"/>
        </w:rPr>
      </w:pPr>
    </w:p>
    <w:p w14:paraId="36C3E86A" w14:textId="77777777" w:rsidR="00501364" w:rsidRDefault="00501364" w:rsidP="00501364">
      <w:pPr>
        <w:jc w:val="both"/>
        <w:rPr>
          <w:sz w:val="28"/>
          <w:szCs w:val="28"/>
        </w:rPr>
      </w:pPr>
      <w:r>
        <w:rPr>
          <w:sz w:val="28"/>
          <w:szCs w:val="28"/>
        </w:rPr>
        <w:t>3.  An official high school or college transcript.</w:t>
      </w:r>
    </w:p>
    <w:p w14:paraId="14B7EAB9" w14:textId="77777777" w:rsidR="00501364" w:rsidRDefault="00501364" w:rsidP="00501364">
      <w:pPr>
        <w:jc w:val="both"/>
        <w:rPr>
          <w:sz w:val="28"/>
          <w:szCs w:val="28"/>
        </w:rPr>
      </w:pPr>
    </w:p>
    <w:p w14:paraId="6EB4883B" w14:textId="77777777" w:rsidR="00501364" w:rsidRDefault="00501364" w:rsidP="005013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Lowcountry membership certification. </w:t>
      </w:r>
    </w:p>
    <w:p w14:paraId="1EDB3526" w14:textId="77777777" w:rsidR="00501364" w:rsidRDefault="00501364" w:rsidP="00501364">
      <w:pPr>
        <w:jc w:val="both"/>
        <w:rPr>
          <w:sz w:val="28"/>
          <w:szCs w:val="28"/>
        </w:rPr>
      </w:pPr>
    </w:p>
    <w:p w14:paraId="5A92B411" w14:textId="37D6ABA7" w:rsidR="0089068D" w:rsidRPr="00501364" w:rsidRDefault="00501364" w:rsidP="00501364">
      <w:pPr>
        <w:jc w:val="both"/>
        <w:rPr>
          <w:sz w:val="28"/>
          <w:szCs w:val="28"/>
        </w:rPr>
      </w:pPr>
      <w:r>
        <w:rPr>
          <w:sz w:val="28"/>
          <w:szCs w:val="28"/>
        </w:rPr>
        <w:t>5.  A typed written essay (approximately 500 word</w:t>
      </w:r>
      <w:r w:rsidR="009F4359">
        <w:rPr>
          <w:sz w:val="28"/>
          <w:szCs w:val="28"/>
        </w:rPr>
        <w:t xml:space="preserve">s) on “What I would </w:t>
      </w:r>
      <w:r>
        <w:rPr>
          <w:sz w:val="28"/>
          <w:szCs w:val="28"/>
        </w:rPr>
        <w:t>Like to Accompl</w:t>
      </w:r>
      <w:r w:rsidR="0089005B">
        <w:rPr>
          <w:sz w:val="28"/>
          <w:szCs w:val="28"/>
        </w:rPr>
        <w:t>ish w</w:t>
      </w:r>
      <w:r w:rsidR="009F4359">
        <w:rPr>
          <w:sz w:val="28"/>
          <w:szCs w:val="28"/>
        </w:rPr>
        <w:t xml:space="preserve">ith My Future Education”. </w:t>
      </w:r>
      <w:r>
        <w:rPr>
          <w:sz w:val="28"/>
          <w:szCs w:val="28"/>
        </w:rPr>
        <w:t xml:space="preserve">Please discuss your educational and career objectives and why you have chosen them. Include how bowling has influenced your life, academic and personal goals.  </w:t>
      </w:r>
    </w:p>
    <w:p w14:paraId="4912D208" w14:textId="77777777" w:rsidR="0089068D" w:rsidRPr="00EF476C" w:rsidRDefault="0089068D" w:rsidP="0089068D">
      <w:pPr>
        <w:tabs>
          <w:tab w:val="left" w:pos="2880"/>
        </w:tabs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501364" w14:paraId="0DBE3647" w14:textId="77777777">
        <w:trPr>
          <w:trHeight w:val="108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72105F49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79246050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038FD361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3FACDC85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6594C191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16D2BD0E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2DAB92B6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2A2814AE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5EAE1267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5704E64A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72037BCC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0AB135ED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4B6E7F77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691CE52D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1490CD3C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121E4121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2DB549A9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1ED7947D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4F684CCF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6F579363" w14:textId="77777777" w:rsidR="00501364" w:rsidRDefault="00501364" w:rsidP="00501364">
            <w:pPr>
              <w:ind w:right="-180"/>
              <w:jc w:val="center"/>
            </w:pPr>
            <w:r>
              <w:rPr>
                <w:b/>
                <w:bCs/>
                <w:sz w:val="36"/>
                <w:szCs w:val="36"/>
              </w:rPr>
              <w:lastRenderedPageBreak/>
              <w:t>APPLICATION FOR THE LOWCOUNTRY USBC ASSOCIATION SCHOLARSHIP</w:t>
            </w:r>
            <w:r>
              <w:rPr>
                <w:b/>
                <w:bCs/>
                <w:sz w:val="32"/>
                <w:szCs w:val="32"/>
              </w:rPr>
              <w:br/>
            </w:r>
          </w:p>
        </w:tc>
      </w:tr>
    </w:tbl>
    <w:p w14:paraId="5534F844" w14:textId="77777777" w:rsidR="00501364" w:rsidRDefault="00501364" w:rsidP="00501364"/>
    <w:p w14:paraId="6C252490" w14:textId="77777777" w:rsidR="00501364" w:rsidRDefault="00501364" w:rsidP="00501364"/>
    <w:p w14:paraId="67F89CAD" w14:textId="77777777" w:rsidR="00501364" w:rsidRDefault="00501364" w:rsidP="00501364"/>
    <w:p w14:paraId="479F7622" w14:textId="77777777" w:rsidR="00501364" w:rsidRDefault="00501364" w:rsidP="00501364">
      <w:r>
        <w:t>NAME__________________________________________________________________</w:t>
      </w:r>
    </w:p>
    <w:p w14:paraId="4B83D5A9" w14:textId="77777777" w:rsidR="00501364" w:rsidRDefault="00501364" w:rsidP="00501364"/>
    <w:p w14:paraId="1BA89009" w14:textId="77777777" w:rsidR="00501364" w:rsidRDefault="00501364" w:rsidP="00501364">
      <w:r>
        <w:t>USBC BOWLER ID # _____________________________________________________</w:t>
      </w:r>
    </w:p>
    <w:p w14:paraId="2CAA625E" w14:textId="77777777" w:rsidR="00501364" w:rsidRDefault="00501364" w:rsidP="00501364"/>
    <w:p w14:paraId="1F8C735D" w14:textId="77777777" w:rsidR="00501364" w:rsidRDefault="00501364" w:rsidP="00501364">
      <w:r>
        <w:t>DATE OF BIRTH_________________________________________________________</w:t>
      </w:r>
    </w:p>
    <w:p w14:paraId="6A3267A3" w14:textId="77777777" w:rsidR="00501364" w:rsidRDefault="00501364" w:rsidP="00501364"/>
    <w:p w14:paraId="2ABEC28A" w14:textId="77777777" w:rsidR="00501364" w:rsidRDefault="00501364" w:rsidP="00501364">
      <w:r>
        <w:t>SOCIAL SECURITY NUMBER_____________________________________________</w:t>
      </w:r>
      <w:r>
        <w:br/>
      </w:r>
      <w:r>
        <w:br/>
        <w:t>PERMANENT ADDRESS__________________________________________________</w:t>
      </w:r>
    </w:p>
    <w:p w14:paraId="7339F84E" w14:textId="77777777" w:rsidR="00501364" w:rsidRDefault="00501364" w:rsidP="00501364"/>
    <w:p w14:paraId="11F7AFD1" w14:textId="77777777" w:rsidR="00501364" w:rsidRDefault="00501364" w:rsidP="00501364">
      <w:r>
        <w:t>HOME PHONE______________________ WORK/CELL PHONE_________________</w:t>
      </w:r>
      <w:r>
        <w:br/>
      </w:r>
      <w:r>
        <w:br/>
        <w:t>CITY_____________________________STATE_____________ZIP________________</w:t>
      </w:r>
      <w:r>
        <w:br/>
      </w:r>
      <w:r>
        <w:br/>
        <w:t>HIGH SCHOOL__________________________________________________________</w:t>
      </w:r>
      <w:r>
        <w:br/>
      </w:r>
      <w:r>
        <w:br/>
        <w:t>ADDRESS_______________________________________CITY___________________</w:t>
      </w:r>
    </w:p>
    <w:p w14:paraId="6620928E" w14:textId="77777777" w:rsidR="00501364" w:rsidRDefault="00501364" w:rsidP="00501364"/>
    <w:p w14:paraId="0AA3432E" w14:textId="77777777" w:rsidR="00501364" w:rsidRDefault="00501364" w:rsidP="00501364">
      <w:r>
        <w:t>STATE_____________________________ZIP_________________________________</w:t>
      </w:r>
      <w:r>
        <w:br/>
      </w:r>
      <w:r>
        <w:br/>
        <w:t>DATE OF HIGH SCHOOL GRADUATION___________________________________</w:t>
      </w:r>
    </w:p>
    <w:p w14:paraId="3454FD46" w14:textId="77777777" w:rsidR="00501364" w:rsidRDefault="00501364" w:rsidP="00501364"/>
    <w:p w14:paraId="3B853DCC" w14:textId="77777777" w:rsidR="00501364" w:rsidRDefault="00501364" w:rsidP="00501364">
      <w:r>
        <w:t>HIGH SCHOOL GPA_____________________________________________________</w:t>
      </w:r>
      <w:r>
        <w:br/>
      </w:r>
      <w:r>
        <w:br/>
        <w:t xml:space="preserve">UNIVERSITY, COLLEGE OR VOCATIONAL SCHOOL YOU PLAN TO ATTEND </w:t>
      </w:r>
    </w:p>
    <w:p w14:paraId="01A08D03" w14:textId="77777777" w:rsidR="00501364" w:rsidRDefault="00501364" w:rsidP="00501364">
      <w:r>
        <w:t>OR ARE PRESENTLY ATTENDING</w:t>
      </w:r>
      <w:r>
        <w:br/>
        <w:t>________________________________________________________________________</w:t>
      </w:r>
    </w:p>
    <w:p w14:paraId="074E4DA9" w14:textId="77777777" w:rsidR="00501364" w:rsidRDefault="00501364" w:rsidP="00501364"/>
    <w:p w14:paraId="62060E42" w14:textId="77777777" w:rsidR="00501364" w:rsidRDefault="00501364" w:rsidP="00501364">
      <w:r>
        <w:t>ADDRESS_______________________________________CITY___________________</w:t>
      </w:r>
    </w:p>
    <w:p w14:paraId="1D5DD25B" w14:textId="77777777" w:rsidR="00501364" w:rsidRDefault="00501364" w:rsidP="00501364"/>
    <w:p w14:paraId="335BBD15" w14:textId="77777777" w:rsidR="00501364" w:rsidRDefault="00501364" w:rsidP="00501364">
      <w:r>
        <w:t>STATE________________ZIP___________</w:t>
      </w:r>
      <w:r>
        <w:br/>
      </w:r>
    </w:p>
    <w:p w14:paraId="6171A82B" w14:textId="77777777" w:rsidR="00501364" w:rsidRDefault="00501364" w:rsidP="00501364">
      <w:r>
        <w:t>MAJOR OR CURRICULUM________________________________________________</w:t>
      </w:r>
    </w:p>
    <w:p w14:paraId="604D55C8" w14:textId="77777777" w:rsidR="00501364" w:rsidRDefault="00501364" w:rsidP="00501364"/>
    <w:p w14:paraId="11E0C388" w14:textId="77777777" w:rsidR="00501364" w:rsidRDefault="00501364" w:rsidP="00501364">
      <w:r>
        <w:t>COLLEGE GPA__________________________________________________________</w:t>
      </w:r>
    </w:p>
    <w:p w14:paraId="76BA0521" w14:textId="77777777" w:rsidR="00501364" w:rsidRDefault="00501364" w:rsidP="00501364"/>
    <w:p w14:paraId="5963C330" w14:textId="77777777" w:rsidR="00501364" w:rsidRDefault="00501364" w:rsidP="00501364">
      <w:pPr>
        <w:rPr>
          <w:b/>
          <w:bCs/>
          <w:sz w:val="28"/>
          <w:szCs w:val="28"/>
        </w:rPr>
      </w:pPr>
    </w:p>
    <w:p w14:paraId="6344008C" w14:textId="77777777" w:rsidR="00501364" w:rsidRDefault="00501364" w:rsidP="00501364">
      <w:pPr>
        <w:rPr>
          <w:b/>
          <w:bCs/>
          <w:sz w:val="28"/>
          <w:szCs w:val="28"/>
        </w:rPr>
      </w:pPr>
    </w:p>
    <w:p w14:paraId="42D5DB38" w14:textId="77777777" w:rsidR="00501364" w:rsidRDefault="00501364" w:rsidP="00501364">
      <w:pPr>
        <w:rPr>
          <w:b/>
          <w:bCs/>
          <w:sz w:val="28"/>
          <w:szCs w:val="28"/>
        </w:rPr>
      </w:pPr>
    </w:p>
    <w:p w14:paraId="2147BD73" w14:textId="77777777" w:rsidR="00501364" w:rsidRDefault="00501364" w:rsidP="00501364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PLEASE ANSWER THE FOLLOWING QUESTIONS ON A SEPARATE SHEET OF PAPER.</w:t>
      </w:r>
      <w:r>
        <w:rPr>
          <w:b/>
          <w:bCs/>
          <w:sz w:val="28"/>
          <w:szCs w:val="28"/>
        </w:rPr>
        <w:br/>
      </w:r>
      <w:r>
        <w:rPr>
          <w:b/>
          <w:bCs/>
        </w:rPr>
        <w:br/>
      </w:r>
      <w:r>
        <w:rPr>
          <w:sz w:val="28"/>
          <w:szCs w:val="28"/>
        </w:rPr>
        <w:t>1.  List your activities, awards, and honors (school, religious, civic, and other scholarships, etc.).</w:t>
      </w:r>
    </w:p>
    <w:p w14:paraId="583BB0E7" w14:textId="77777777" w:rsidR="00501364" w:rsidRDefault="00501364" w:rsidP="00501364">
      <w:pPr>
        <w:rPr>
          <w:sz w:val="28"/>
          <w:szCs w:val="28"/>
        </w:rPr>
      </w:pPr>
    </w:p>
    <w:p w14:paraId="04FE7CBE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>2.  List and discuss your work history (include supervisor's name and address, duties and accomplishments).</w:t>
      </w:r>
      <w:r>
        <w:rPr>
          <w:sz w:val="28"/>
          <w:szCs w:val="28"/>
        </w:rPr>
        <w:br/>
      </w:r>
    </w:p>
    <w:p w14:paraId="32042AF0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>3.  List references (include addresses and phone numbers) who will be submitting letters of recommendation on your behalf.</w:t>
      </w:r>
      <w:r w:rsidR="00E31CAF" w:rsidRPr="00E31CAF">
        <w:rPr>
          <w:sz w:val="28"/>
          <w:szCs w:val="28"/>
        </w:rPr>
        <w:t xml:space="preserve"> </w:t>
      </w:r>
      <w:r w:rsidR="00E31CAF">
        <w:rPr>
          <w:sz w:val="28"/>
          <w:szCs w:val="28"/>
        </w:rPr>
        <w:t xml:space="preserve">(Do not use family members or relatives). </w:t>
      </w:r>
      <w:r>
        <w:rPr>
          <w:sz w:val="28"/>
          <w:szCs w:val="28"/>
        </w:rPr>
        <w:br/>
      </w:r>
    </w:p>
    <w:p w14:paraId="64F00F94" w14:textId="60563754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>4.  Proof of eligibility (Lowcountry USBC Association manager's certification).</w:t>
      </w:r>
      <w:r>
        <w:rPr>
          <w:sz w:val="28"/>
          <w:szCs w:val="28"/>
        </w:rPr>
        <w:br/>
      </w:r>
      <w:r>
        <w:br/>
      </w:r>
      <w:r>
        <w:rPr>
          <w:b/>
          <w:bCs/>
        </w:rPr>
        <w:t>Incomplete applications and those p</w:t>
      </w:r>
      <w:r w:rsidR="00537116">
        <w:rPr>
          <w:b/>
          <w:bCs/>
        </w:rPr>
        <w:t>ostmarked after February 1, 20</w:t>
      </w:r>
      <w:r w:rsidR="001062B4">
        <w:rPr>
          <w:b/>
          <w:bCs/>
        </w:rPr>
        <w:t>2</w:t>
      </w:r>
      <w:r w:rsidR="00E913A3">
        <w:rPr>
          <w:b/>
          <w:bCs/>
        </w:rPr>
        <w:t xml:space="preserve">7 </w:t>
      </w:r>
      <w:r>
        <w:rPr>
          <w:b/>
          <w:bCs/>
          <w:u w:val="single"/>
        </w:rPr>
        <w:t>WILL NOT</w:t>
      </w:r>
      <w:r>
        <w:rPr>
          <w:b/>
          <w:bCs/>
        </w:rPr>
        <w:t xml:space="preserve"> be considered.</w:t>
      </w:r>
      <w:r>
        <w:rPr>
          <w:b/>
          <w:bCs/>
        </w:rPr>
        <w:br/>
      </w:r>
      <w:r>
        <w:rPr>
          <w:b/>
          <w:bCs/>
        </w:rPr>
        <w:br/>
      </w:r>
      <w:r>
        <w:t>I hereby certify that the information given is true and correct.</w:t>
      </w:r>
      <w:r>
        <w:br/>
      </w:r>
      <w:r>
        <w:br/>
      </w:r>
      <w:r>
        <w:br/>
        <w:t>Signature______________________________________Date______________________</w:t>
      </w:r>
      <w:r>
        <w:br/>
      </w:r>
      <w:r>
        <w:br/>
      </w:r>
      <w:r>
        <w:br/>
      </w:r>
      <w:r>
        <w:rPr>
          <w:b/>
          <w:bCs/>
          <w:sz w:val="28"/>
          <w:szCs w:val="28"/>
        </w:rPr>
        <w:t>Mail Application To:  LOWCOUNTRY USBC ASSOCIATION</w:t>
      </w:r>
    </w:p>
    <w:p w14:paraId="68928B29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SCHOLARSHIP COMMITTEE</w:t>
      </w:r>
    </w:p>
    <w:p w14:paraId="58F1A166" w14:textId="08774800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E65B2">
        <w:rPr>
          <w:sz w:val="28"/>
          <w:szCs w:val="28"/>
        </w:rPr>
        <w:t>396 Broad River Dr.</w:t>
      </w:r>
    </w:p>
    <w:p w14:paraId="48C9A969" w14:textId="1C3D8BC5" w:rsidR="00501364" w:rsidRDefault="00501364" w:rsidP="00501364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E65B2">
        <w:rPr>
          <w:sz w:val="28"/>
          <w:szCs w:val="28"/>
        </w:rPr>
        <w:t>Beaufort, SC  29906</w:t>
      </w:r>
    </w:p>
    <w:p w14:paraId="7B74F570" w14:textId="77777777" w:rsidR="00EF476C" w:rsidRPr="00EF476C" w:rsidRDefault="00EF476C" w:rsidP="0089068D">
      <w:pPr>
        <w:tabs>
          <w:tab w:val="left" w:pos="2880"/>
        </w:tabs>
      </w:pPr>
    </w:p>
    <w:sectPr w:rsidR="00EF476C" w:rsidRPr="00EF476C" w:rsidSect="00D71C3E">
      <w:footerReference w:type="even" r:id="rId8"/>
      <w:footerReference w:type="default" r:id="rId9"/>
      <w:pgSz w:w="12240" w:h="15840" w:code="1"/>
      <w:pgMar w:top="1440" w:right="1440" w:bottom="72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D983" w14:textId="77777777" w:rsidR="00F24C24" w:rsidRDefault="00F24C24">
      <w:r>
        <w:separator/>
      </w:r>
    </w:p>
  </w:endnote>
  <w:endnote w:type="continuationSeparator" w:id="0">
    <w:p w14:paraId="2504205E" w14:textId="77777777" w:rsidR="00F24C24" w:rsidRDefault="00F2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6624" w14:textId="77777777" w:rsidR="00F74858" w:rsidRDefault="00F74858" w:rsidP="00D71C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E4F9E" w14:textId="77777777" w:rsidR="00F74858" w:rsidRDefault="00F74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5474" w14:textId="6F21DF54" w:rsidR="00D71C3E" w:rsidRDefault="00D71C3E" w:rsidP="00F17F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48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848A6FD" w14:textId="77777777" w:rsidR="00D71C3E" w:rsidRDefault="00D7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BCD3" w14:textId="77777777" w:rsidR="00F24C24" w:rsidRDefault="00F24C24">
      <w:r>
        <w:separator/>
      </w:r>
    </w:p>
  </w:footnote>
  <w:footnote w:type="continuationSeparator" w:id="0">
    <w:p w14:paraId="42460150" w14:textId="77777777" w:rsidR="00F24C24" w:rsidRDefault="00F2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C418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3070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76C"/>
    <w:rsid w:val="00010CF2"/>
    <w:rsid w:val="0005788F"/>
    <w:rsid w:val="001062B4"/>
    <w:rsid w:val="00141CE8"/>
    <w:rsid w:val="001778A0"/>
    <w:rsid w:val="001B1AA2"/>
    <w:rsid w:val="001B5E30"/>
    <w:rsid w:val="001F107D"/>
    <w:rsid w:val="001F1CAF"/>
    <w:rsid w:val="00225728"/>
    <w:rsid w:val="00242EC4"/>
    <w:rsid w:val="00252E1E"/>
    <w:rsid w:val="00294C37"/>
    <w:rsid w:val="002A407E"/>
    <w:rsid w:val="002D4175"/>
    <w:rsid w:val="002D72E1"/>
    <w:rsid w:val="0032441F"/>
    <w:rsid w:val="003275E1"/>
    <w:rsid w:val="00390BD2"/>
    <w:rsid w:val="003B3311"/>
    <w:rsid w:val="004169C7"/>
    <w:rsid w:val="004C10FB"/>
    <w:rsid w:val="004D24B6"/>
    <w:rsid w:val="00501364"/>
    <w:rsid w:val="0051105B"/>
    <w:rsid w:val="0051176B"/>
    <w:rsid w:val="00532E5C"/>
    <w:rsid w:val="00537116"/>
    <w:rsid w:val="00556581"/>
    <w:rsid w:val="00560A96"/>
    <w:rsid w:val="005849D2"/>
    <w:rsid w:val="005C6B36"/>
    <w:rsid w:val="005F0668"/>
    <w:rsid w:val="005F2ABA"/>
    <w:rsid w:val="005F4628"/>
    <w:rsid w:val="006261EB"/>
    <w:rsid w:val="006B0C67"/>
    <w:rsid w:val="006E7AF6"/>
    <w:rsid w:val="0070443B"/>
    <w:rsid w:val="00706FBB"/>
    <w:rsid w:val="00712FCE"/>
    <w:rsid w:val="00747674"/>
    <w:rsid w:val="007942C1"/>
    <w:rsid w:val="00797547"/>
    <w:rsid w:val="007D0C25"/>
    <w:rsid w:val="007D30D3"/>
    <w:rsid w:val="007E2D09"/>
    <w:rsid w:val="00817D8A"/>
    <w:rsid w:val="0088706B"/>
    <w:rsid w:val="0089005B"/>
    <w:rsid w:val="0089068D"/>
    <w:rsid w:val="008E251F"/>
    <w:rsid w:val="008E6CEA"/>
    <w:rsid w:val="008F75F5"/>
    <w:rsid w:val="00903451"/>
    <w:rsid w:val="00906587"/>
    <w:rsid w:val="009605D9"/>
    <w:rsid w:val="009818FD"/>
    <w:rsid w:val="009949C3"/>
    <w:rsid w:val="009B72AE"/>
    <w:rsid w:val="009D7ED5"/>
    <w:rsid w:val="009E2488"/>
    <w:rsid w:val="009F4359"/>
    <w:rsid w:val="00A36986"/>
    <w:rsid w:val="00A7054A"/>
    <w:rsid w:val="00A829ED"/>
    <w:rsid w:val="00A83FCA"/>
    <w:rsid w:val="00AF04BD"/>
    <w:rsid w:val="00B73511"/>
    <w:rsid w:val="00B92D3F"/>
    <w:rsid w:val="00BB0CAD"/>
    <w:rsid w:val="00BB7B6F"/>
    <w:rsid w:val="00C233CD"/>
    <w:rsid w:val="00C432CC"/>
    <w:rsid w:val="00C73039"/>
    <w:rsid w:val="00C82CF0"/>
    <w:rsid w:val="00C97872"/>
    <w:rsid w:val="00CB290E"/>
    <w:rsid w:val="00D0621B"/>
    <w:rsid w:val="00D13B00"/>
    <w:rsid w:val="00D539C7"/>
    <w:rsid w:val="00D71C3E"/>
    <w:rsid w:val="00D84A60"/>
    <w:rsid w:val="00D94D4B"/>
    <w:rsid w:val="00DA6668"/>
    <w:rsid w:val="00DB497B"/>
    <w:rsid w:val="00DD5D31"/>
    <w:rsid w:val="00E20B48"/>
    <w:rsid w:val="00E31CAF"/>
    <w:rsid w:val="00E52370"/>
    <w:rsid w:val="00E7601C"/>
    <w:rsid w:val="00E913A3"/>
    <w:rsid w:val="00EA3C66"/>
    <w:rsid w:val="00EA5106"/>
    <w:rsid w:val="00EB3813"/>
    <w:rsid w:val="00ED2A5E"/>
    <w:rsid w:val="00EF476C"/>
    <w:rsid w:val="00F17FFD"/>
    <w:rsid w:val="00F24C24"/>
    <w:rsid w:val="00F41A3A"/>
    <w:rsid w:val="00F74858"/>
    <w:rsid w:val="00F85F2E"/>
    <w:rsid w:val="00F94B51"/>
    <w:rsid w:val="00FC0082"/>
    <w:rsid w:val="00FC0FC4"/>
    <w:rsid w:val="00F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712DD"/>
  <w14:defaultImageDpi w14:val="300"/>
  <w15:chartTrackingRefBased/>
  <w15:docId w15:val="{19CB9D03-2118-BD45-B78B-5277E516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47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47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74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4858"/>
  </w:style>
  <w:style w:type="paragraph" w:styleId="Header">
    <w:name w:val="header"/>
    <w:basedOn w:val="Normal"/>
    <w:rsid w:val="00F7485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4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7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Links>
    <vt:vector size="6" baseType="variant">
      <vt:variant>
        <vt:i4>5832787</vt:i4>
      </vt:variant>
      <vt:variant>
        <vt:i4>2052</vt:i4>
      </vt:variant>
      <vt:variant>
        <vt:i4>1025</vt:i4>
      </vt:variant>
      <vt:variant>
        <vt:i4>1</vt:i4>
      </vt:variant>
      <vt:variant>
        <vt:lpwstr>2010 Lowcountry Vert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cp:lastModifiedBy>William Brady</cp:lastModifiedBy>
  <cp:revision>2</cp:revision>
  <cp:lastPrinted>2011-10-10T14:14:00Z</cp:lastPrinted>
  <dcterms:created xsi:type="dcterms:W3CDTF">2026-05-04T01:17:00Z</dcterms:created>
  <dcterms:modified xsi:type="dcterms:W3CDTF">2026-05-04T01:17:00Z</dcterms:modified>
</cp:coreProperties>
</file>